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重庆市忠县石子乡综合行政执法大队</w:t>
      </w:r>
      <w:r>
        <w:rPr>
          <w:rFonts w:ascii="方正小标宋_GBK" w:hAnsi="方正小标宋_GBK" w:eastAsia="方正小标宋_GBK" w:cs="方正小标宋_GBK"/>
          <w:sz w:val="36"/>
          <w:szCs w:val="36"/>
          <w:shd w:val="clear" w:color="auto" w:fill="FFFFFF"/>
        </w:rPr>
        <w:t>2023年度决算公开</w:t>
      </w:r>
      <w:bookmarkStart w:id="0" w:name="_GoBack"/>
      <w:bookmarkEnd w:id="0"/>
    </w:p>
    <w:p>
      <w:pPr>
        <w:rPr>
          <w:rFonts w:hint="default" w:cs="宋体"/>
          <w:sz w:val="21"/>
          <w:szCs w:val="21"/>
        </w:rPr>
      </w:pPr>
    </w:p>
    <w:tbl>
      <w:tblPr>
        <w:tblStyle w:val="7"/>
        <w:tblW w:w="5005" w:type="pct"/>
        <w:tblInd w:w="0" w:type="dxa"/>
        <w:tblLayout w:type="autofit"/>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5000" w:type="pct"/>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1664"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656" w:type="pct"/>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2320" w:type="pct"/>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重庆市忠县石子乡综合行政执法大队</w:t>
            </w:r>
          </w:p>
        </w:tc>
        <w:tc>
          <w:tcPr>
            <w:tcW w:w="1562"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11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2320"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2680" w:type="pct"/>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656"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1118"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45.62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656" w:type="pct"/>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3.61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1.82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38.11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1.96</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45.62</w:t>
            </w: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45.62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111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65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1562" w:type="pct"/>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1118" w:type="pct"/>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1664" w:type="pc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65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45.62</w:t>
            </w:r>
            <w:r>
              <w:rPr>
                <w:color w:val="000000"/>
                <w:sz w:val="20"/>
                <w:u w:color="auto"/>
              </w:rPr>
              <w:t xml:space="preserve"> </w:t>
            </w:r>
          </w:p>
        </w:tc>
        <w:tc>
          <w:tcPr>
            <w:tcW w:w="1562" w:type="pct"/>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11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45.62</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5000" w:type="pct"/>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5000" w:type="pct"/>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1985"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重庆市忠县石子乡综合行政执法大队</w:t>
            </w: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1985"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01"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44"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2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6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475"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1584" w:type="pct"/>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845"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42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4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47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553"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3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44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553"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3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4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2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47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584"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45.62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45.62</w:t>
            </w: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0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4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2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47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1.50</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38.11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38.11</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553"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3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w:t>
            </w: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4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5000" w:type="pct"/>
        <w:tblInd w:w="0" w:type="dxa"/>
        <w:tblLayout w:type="autofit"/>
        <w:tblCellMar>
          <w:top w:w="0" w:type="dxa"/>
          <w:left w:w="0" w:type="dxa"/>
          <w:bottom w:w="0" w:type="dxa"/>
          <w:right w:w="0" w:type="dxa"/>
        </w:tblCellMar>
      </w:tblPr>
      <w:tblGrid>
        <w:gridCol w:w="1802"/>
        <w:gridCol w:w="3355"/>
        <w:gridCol w:w="1701"/>
        <w:gridCol w:w="1701"/>
        <w:gridCol w:w="1701"/>
        <w:gridCol w:w="1685"/>
        <w:gridCol w:w="1685"/>
        <w:gridCol w:w="1748"/>
      </w:tblGrid>
      <w:tr>
        <w:tblPrEx>
          <w:tblCellMar>
            <w:top w:w="0" w:type="dxa"/>
            <w:left w:w="0" w:type="dxa"/>
            <w:bottom w:w="0" w:type="dxa"/>
            <w:right w:w="0" w:type="dxa"/>
          </w:tblCellMar>
        </w:tblPrEx>
        <w:trPr>
          <w:trHeight w:val="65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2230"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重庆市忠县石子乡综合行政执法大队 </w:t>
            </w: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2230"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3"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48"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6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5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54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56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586" w:type="pct"/>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91" w:type="pct"/>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586" w:type="pct"/>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091" w:type="pct"/>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4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6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1677"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45.62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45.62</w:t>
            </w:r>
            <w:r>
              <w:rPr>
                <w:b/>
                <w:color w:val="000000"/>
                <w:sz w:val="20"/>
                <w:u w:color="auto"/>
              </w:rPr>
              <w:t xml:space="preserve"> </w:t>
            </w:r>
          </w:p>
        </w:tc>
        <w:tc>
          <w:tcPr>
            <w:tcW w:w="553"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4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68"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0.12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0.12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3.61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2.41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1.20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1.82</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1.50</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38.11</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38.11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38.11</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1.96</w:t>
            </w:r>
            <w:r>
              <w:rPr>
                <w:b/>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586"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091"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1.96</w:t>
            </w:r>
            <w:r>
              <w:rPr>
                <w:color w:val="000000"/>
                <w:sz w:val="20"/>
                <w:u w:color="auto"/>
              </w:rPr>
              <w:t xml:space="preserve"> </w:t>
            </w:r>
          </w:p>
        </w:tc>
        <w:tc>
          <w:tcPr>
            <w:tcW w:w="5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56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4790" w:type="pct"/>
        <w:tblInd w:w="0" w:type="dxa"/>
        <w:tblLayout w:type="autofit"/>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2612" w:type="pct"/>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重庆市忠县石子乡综合行政执法大队</w:t>
            </w: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2612" w:type="pct"/>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29" w:type="pct"/>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3471" w:type="pct"/>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1011"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518"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1083"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2388" w:type="pct"/>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1011"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18"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083"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57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657" w:type="pc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3.61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1.82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1.82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38.11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38.11</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1.96</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11"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1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108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45.62</w:t>
            </w:r>
            <w:r>
              <w:rPr>
                <w:color w:val="000000"/>
                <w:sz w:val="18"/>
                <w:u w:color="auto"/>
              </w:rPr>
              <w:t xml:space="preserve"> </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6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2837"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重庆市忠县石子乡综合行政执法大队</w:t>
            </w: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2837"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79"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084"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1758"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3242"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604"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15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084"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604"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5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7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84"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1758"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45.62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45.62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0.12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0.12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0.12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3.61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2.41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2.41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1.20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1.20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1.82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1.82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1.82</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1.82</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1.50</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1.50</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38.11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38.11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城乡社区管理事务</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38.11</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38.11</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2120199</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其他城乡社区管理事务支出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38.11</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38.11</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1.96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1.96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1.96</w:t>
            </w:r>
            <w:r>
              <w:rPr>
                <w:b/>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1.96</w:t>
            </w:r>
            <w:r>
              <w:rPr>
                <w:b/>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604"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115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1.96</w:t>
            </w:r>
            <w:r>
              <w:rPr>
                <w:color w:val="000000"/>
                <w:sz w:val="20"/>
                <w:u w:color="auto"/>
              </w:rPr>
              <w:t xml:space="preserve"> </w:t>
            </w:r>
          </w:p>
        </w:tc>
        <w:tc>
          <w:tcPr>
            <w:tcW w:w="1079"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1.96</w:t>
            </w:r>
            <w:r>
              <w:rPr>
                <w:color w:val="000000"/>
                <w:sz w:val="20"/>
                <w:u w:color="auto"/>
              </w:rPr>
              <w:t xml:space="preserve"> </w:t>
            </w:r>
          </w:p>
        </w:tc>
        <w:tc>
          <w:tcPr>
            <w:tcW w:w="1084"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4994" w:type="pct"/>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5000" w:type="pct"/>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1809" w:type="pct"/>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重庆市忠县石子乡综合行政执法大队</w:t>
            </w: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1809" w:type="pct"/>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26"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539"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63"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148" w:type="pct"/>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61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1537" w:type="pct"/>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3463" w:type="pct"/>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197"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892"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4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7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62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539"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263"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148"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61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197"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92"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4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2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539"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63"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148"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61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41.48</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4.14</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7.81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0.95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1.63</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22.79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0.01</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2.41</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0.06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1.20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1.50</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0.29</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1.86</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1.96</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1.57</w:t>
            </w: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0.10</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0.55</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0.27</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0.22</w:t>
            </w: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97"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89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44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272"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626"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53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263"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148" w:type="pct"/>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61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1089" w:type="pct"/>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448" w:type="pc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41.48</w:t>
            </w:r>
            <w:r>
              <w:rPr>
                <w:color w:val="000000"/>
                <w:sz w:val="18"/>
                <w:u w:color="auto"/>
              </w:rPr>
              <w:t xml:space="preserve"> </w:t>
            </w:r>
          </w:p>
        </w:tc>
        <w:tc>
          <w:tcPr>
            <w:tcW w:w="2848" w:type="pct"/>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61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4.14</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5000" w:type="pct"/>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216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重庆市忠县石子乡综合行政执法大队</w:t>
            </w: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216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55"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76" w:type="pct"/>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597"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555" w:type="pct"/>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555"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1686" w:type="pct"/>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597"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603"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576"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603"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5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76"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597" w:type="pct"/>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607" w:type="pct"/>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55"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76"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597"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5000" w:type="pct"/>
        <w:tblInd w:w="0" w:type="dxa"/>
        <w:tblLayout w:type="autofit"/>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5000" w:type="pct"/>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2672" w:type="pct"/>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重庆市忠县石子乡综合行政执法大队</w:t>
            </w: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2672" w:type="pct"/>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20" w:type="pct"/>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108" w:type="pct"/>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3393" w:type="pct"/>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612" w:type="pct"/>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995"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1130" w:type="pct"/>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133" w:type="pct"/>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612" w:type="pct"/>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995"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0" w:type="pct"/>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133" w:type="pct"/>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1607" w:type="pct"/>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130"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130" w:type="pc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1133" w:type="pct"/>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4877" w:type="pct"/>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5000" w:type="pct"/>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1347"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22"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705"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2069" w:type="pct"/>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重庆市忠县石子乡综合行政执法大队</w:t>
            </w:r>
          </w:p>
        </w:tc>
        <w:tc>
          <w:tcPr>
            <w:tcW w:w="705"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150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718" w:type="pct"/>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22"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705"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71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1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0.10</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w:t>
            </w: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6</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42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1347" w:type="pct"/>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1347"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722"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705"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0.12</w:t>
            </w:r>
            <w:r>
              <w:rPr>
                <w:color w:val="000000"/>
                <w:sz w:val="16"/>
                <w:u w:color="auto"/>
              </w:rPr>
              <w:t xml:space="preserve"> </w:t>
            </w:r>
          </w:p>
        </w:tc>
        <w:tc>
          <w:tcPr>
            <w:tcW w:w="1508" w:type="pct"/>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718" w:type="pc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3" w:type="default"/>
      <w:footerReference r:id="rId4"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w:pict>
        <v:shape id="_x0000_s1028" o:spid="_x0000_s1028"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path/>
          <v:fill on="f" focussize="0,0"/>
          <v:stroke on="f" weight="0.5pt" joinstyle="miter"/>
          <v:imagedata o:title=""/>
          <o:lock v:ext="edit"/>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25 -</w:t>
                </w:r>
                <w:r>
                  <w:fldChar w:fldCharType="end"/>
                </w:r>
                <w:r>
                  <w:t xml:space="preserve"> </w:t>
                </w:r>
              </w:p>
            </w:txbxContent>
          </v:textbox>
        </v:shape>
      </w:pict>
    </w:r>
    <w:r>
      <w:rPr>
        <w:rFonts w:hint="default"/>
      </w:rPr>
      <w:pict>
        <v:shape id="_x0000_s1027" o:spid="_x0000_s1027"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path/>
          <v:fill on="f" focussize="0,0"/>
          <v:stroke on="f" weight="0.5pt" joinstyle="miter"/>
          <v:imagedata o:title=""/>
          <o:lock v:ext="edit"/>
          <v:textbox inset="0mm,0mm,0mm,0mm">
            <w:txbxContent>
              <w:p>
                <w:pPr>
                  <w:pStyle w:val="3"/>
                  <w:jc w:val="both"/>
                  <w:rPr>
                    <w:rFonts w:hint="default" w:cs="宋体"/>
                  </w:rPr>
                </w:pPr>
                <w:r>
                  <w:rPr>
                    <w:rFonts w:cs="宋体"/>
                  </w:rPr>
                  <w:t>— 27.1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HorizontalSpacing w:val="120"/>
  <w:drawingGridVerticalSpacing w:val="163"/>
  <w:displayHorizontalDrawingGridEvery w:val="2"/>
  <w:displayVerticalDrawingGridEvery w:val="2"/>
  <w:noPunctuationKerning w:val="true"/>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QwYWQ1YTE0ZDA0NjgxYzlhMjZlMDExNTFmMWI3MmEifQ=="/>
  </w:docVars>
  <w:rsids>
    <w:rsidRoot w:val="00B03CCD"/>
    <w:rsid w:val="000239C6"/>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CF2ACF"/>
    <w:rsid w:val="00F73F90"/>
    <w:rsid w:val="00FB4B3B"/>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414570"/>
    <w:rsid w:val="0D673E1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1B442C"/>
    <w:rsid w:val="27B23302"/>
    <w:rsid w:val="29310A5F"/>
    <w:rsid w:val="29C37A35"/>
    <w:rsid w:val="2A076083"/>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694D83"/>
    <w:rsid w:val="3F885DCC"/>
    <w:rsid w:val="3FCD675E"/>
    <w:rsid w:val="4004000C"/>
    <w:rsid w:val="40BD548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F2D4A41"/>
    <w:rsid w:val="60C74F6C"/>
    <w:rsid w:val="61025A59"/>
    <w:rsid w:val="613D5BBC"/>
    <w:rsid w:val="61536C39"/>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 w:val="FA3F3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4001</Words>
  <Characters>22811</Characters>
  <Lines>190</Lines>
  <Paragraphs>53</Paragraphs>
  <TotalTime>3</TotalTime>
  <ScaleCrop>false</ScaleCrop>
  <LinksUpToDate>false</LinksUpToDate>
  <CharactersWithSpaces>26759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2024-07-11T10:00:00Z</dcterms:created>
  <dc:creator>Administrator</dc:creator>
  <cp:lastModifiedBy>user</cp:lastModifiedBy>
  <dcterms:modified xsi:type="dcterms:W3CDTF">2024-10-23T15:09:35Z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BB46EABDBB2749749395447164B066B3_12</vt:lpwstr>
  </property>
</Properties>
</file>